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D80E" w14:textId="43A103BE" w:rsidR="00534BD4" w:rsidRDefault="00534BD4" w:rsidP="00534BD4">
      <w:pPr>
        <w:spacing w:after="0" w:line="240" w:lineRule="auto"/>
        <w:jc w:val="center"/>
        <w:rPr>
          <w:b/>
          <w:bCs/>
          <w:sz w:val="56"/>
          <w:szCs w:val="56"/>
        </w:rPr>
      </w:pPr>
      <w:bookmarkStart w:id="0" w:name="_Hlk31360662"/>
      <w:bookmarkStart w:id="1" w:name="_Hlk31205991"/>
      <w:bookmarkEnd w:id="0"/>
      <w:r>
        <w:rPr>
          <w:b/>
          <w:bCs/>
          <w:sz w:val="56"/>
          <w:szCs w:val="56"/>
        </w:rPr>
        <w:t xml:space="preserve">SAFETY CONDITIONS AGREEMENT </w:t>
      </w:r>
    </w:p>
    <w:p w14:paraId="3A46C8BC" w14:textId="293E0B63" w:rsidR="00CB7AE4" w:rsidRDefault="00534BD4" w:rsidP="00CB7AE4">
      <w:pPr>
        <w:spacing w:after="0" w:line="240" w:lineRule="auto"/>
        <w:jc w:val="center"/>
        <w:rPr>
          <w:sz w:val="52"/>
          <w:szCs w:val="52"/>
        </w:rPr>
      </w:pPr>
      <w:r w:rsidRPr="00534BD4">
        <w:rPr>
          <w:sz w:val="52"/>
          <w:szCs w:val="52"/>
        </w:rPr>
        <w:t>FOR OCCUPIED UNITS</w:t>
      </w:r>
    </w:p>
    <w:p w14:paraId="4C47A80F" w14:textId="77777777" w:rsidR="00CB7AE4" w:rsidRPr="00CB7AE4" w:rsidRDefault="00CB7AE4" w:rsidP="00CB7AE4">
      <w:pPr>
        <w:spacing w:after="0" w:line="240" w:lineRule="auto"/>
        <w:jc w:val="center"/>
        <w:rPr>
          <w:sz w:val="18"/>
          <w:szCs w:val="18"/>
        </w:rPr>
      </w:pPr>
    </w:p>
    <w:p w14:paraId="7B9A0597" w14:textId="0BC4EA45" w:rsidR="00534BD4" w:rsidRDefault="004F77ED" w:rsidP="00534BD4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E3199" wp14:editId="03D319A0">
                <wp:simplePos x="0" y="0"/>
                <wp:positionH relativeFrom="column">
                  <wp:posOffset>600075</wp:posOffset>
                </wp:positionH>
                <wp:positionV relativeFrom="paragraph">
                  <wp:posOffset>283845</wp:posOffset>
                </wp:positionV>
                <wp:extent cx="4091940" cy="2381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822C" w14:textId="3A947E3E" w:rsidR="00534BD4" w:rsidRDefault="00534BD4" w:rsidP="0053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3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2.35pt;width:322.2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">
                <v:textbox>
                  <w:txbxContent>
                    <w:p w14:paraId="7543822C" w14:textId="3A947E3E" w:rsidR="00534BD4" w:rsidRDefault="00534BD4" w:rsidP="00534BD4"/>
                  </w:txbxContent>
                </v:textbox>
                <w10:wrap type="square"/>
              </v:shape>
            </w:pict>
          </mc:Fallback>
        </mc:AlternateContent>
      </w:r>
      <w:r w:rsidR="00534BD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52AC0" wp14:editId="2005E064">
                <wp:simplePos x="0" y="0"/>
                <wp:positionH relativeFrom="margin">
                  <wp:posOffset>1276350</wp:posOffset>
                </wp:positionH>
                <wp:positionV relativeFrom="paragraph">
                  <wp:posOffset>9525</wp:posOffset>
                </wp:positionV>
                <wp:extent cx="54578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3586" w14:textId="0D275FD7" w:rsidR="00534BD4" w:rsidRDefault="00534BD4" w:rsidP="0053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2AC0" id="_x0000_s1027" type="#_x0000_t202" style="position:absolute;margin-left:100.5pt;margin-top:.75pt;width:429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">
                <v:textbox>
                  <w:txbxContent>
                    <w:p w14:paraId="53583586" w14:textId="0D275FD7" w:rsidR="00534BD4" w:rsidRDefault="00534BD4" w:rsidP="00534BD4"/>
                  </w:txbxContent>
                </v:textbox>
                <w10:wrap type="square" anchorx="margin"/>
              </v:shape>
            </w:pict>
          </mc:Fallback>
        </mc:AlternateContent>
      </w:r>
      <w:r w:rsidR="00534BD4" w:rsidRPr="006C3430">
        <w:t xml:space="preserve">Community </w:t>
      </w:r>
      <w:r w:rsidR="00534BD4">
        <w:t xml:space="preserve">Name:      </w:t>
      </w:r>
    </w:p>
    <w:p w14:paraId="5ED56C49" w14:textId="2D50B1E2" w:rsidR="00534BD4" w:rsidRDefault="00534BD4" w:rsidP="00534BD4">
      <w:r>
        <w:t>Contact:</w:t>
      </w:r>
    </w:p>
    <w:p w14:paraId="3CA8253B" w14:textId="45C2741B" w:rsidR="00534BD4" w:rsidRDefault="006145AF" w:rsidP="00534BD4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8984E" wp14:editId="555E228B">
                <wp:simplePos x="0" y="0"/>
                <wp:positionH relativeFrom="column">
                  <wp:posOffset>1077595</wp:posOffset>
                </wp:positionH>
                <wp:positionV relativeFrom="paragraph">
                  <wp:posOffset>13335</wp:posOffset>
                </wp:positionV>
                <wp:extent cx="288607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CBA2" w14:textId="6DBBE0C5" w:rsidR="00534BD4" w:rsidRDefault="00534BD4" w:rsidP="0053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984E" id="_x0000_s1028" type="#_x0000_t202" style="position:absolute;margin-left:84.85pt;margin-top:1.05pt;width:227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">
                <v:textbox>
                  <w:txbxContent>
                    <w:p w14:paraId="40DFCBA2" w14:textId="6DBBE0C5" w:rsidR="00534BD4" w:rsidRDefault="00534BD4" w:rsidP="00534BD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B6834B" wp14:editId="1D16E17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257175"/>
                <wp:effectExtent l="0" t="0" r="2222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A02DD" w14:textId="77777777" w:rsidR="00534BD4" w:rsidRDefault="00534BD4" w:rsidP="0053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34B" id="_x0000_s1029" type="#_x0000_t202" style="position:absolute;margin-left:134.7pt;margin-top:1.1pt;width:185.9pt;height:20.2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EuJgIAAEs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">
                <v:textbox>
                  <w:txbxContent>
                    <w:p w14:paraId="174A02DD" w14:textId="77777777" w:rsidR="00534BD4" w:rsidRDefault="00534BD4" w:rsidP="00534BD4"/>
                  </w:txbxContent>
                </v:textbox>
                <w10:wrap type="square" anchorx="margin"/>
              </v:shape>
            </w:pict>
          </mc:Fallback>
        </mc:AlternateContent>
      </w:r>
      <w:r w:rsidR="00534BD4">
        <w:t>Email</w:t>
      </w:r>
      <w:r>
        <w:t>/Fax:</w:t>
      </w:r>
    </w:p>
    <w:p w14:paraId="19A913D0" w14:textId="7D1744BD" w:rsidR="00534BD4" w:rsidRDefault="00D27A62" w:rsidP="00534BD4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1794D7" wp14:editId="4A84479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81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C34C" w14:textId="67A35DCD" w:rsidR="006145AF" w:rsidRDefault="00614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94D7" id="_x0000_s1030" type="#_x0000_t202" style="position:absolute;margin-left:183.55pt;margin-top:.45pt;width:234.75pt;height:2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4RJQIAAEs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">
                <v:textbox>
                  <w:txbxContent>
                    <w:p w14:paraId="1A5DC34C" w14:textId="67A35DCD" w:rsidR="006145AF" w:rsidRDefault="006145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E791A" wp14:editId="3E3C6E07">
                <wp:simplePos x="0" y="0"/>
                <wp:positionH relativeFrom="column">
                  <wp:posOffset>497205</wp:posOffset>
                </wp:positionH>
                <wp:positionV relativeFrom="paragraph">
                  <wp:posOffset>5715</wp:posOffset>
                </wp:positionV>
                <wp:extent cx="234315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402" w14:textId="4D8A8BAA" w:rsidR="001F3140" w:rsidRDefault="001F3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791A" id="_x0000_s1031" type="#_x0000_t202" style="position:absolute;margin-left:39.15pt;margin-top:.45pt;width:184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VwJQIAAEsEAAAOAAAAZHJzL2Uyb0RvYy54bWysVNtu2zAMfR+wfxD0vjhxk7Q14hRdugwD&#10;ugvQ7gMYWY6FSaInKbGzry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">
                <v:textbox>
                  <w:txbxContent>
                    <w:p w14:paraId="5BAAD402" w14:textId="4D8A8BAA" w:rsidR="001F3140" w:rsidRDefault="001F3140"/>
                  </w:txbxContent>
                </v:textbox>
                <w10:wrap type="square"/>
              </v:shape>
            </w:pict>
          </mc:Fallback>
        </mc:AlternateContent>
      </w:r>
      <w:r w:rsidR="00534BD4">
        <w:t xml:space="preserve">Unit # </w:t>
      </w:r>
    </w:p>
    <w:p w14:paraId="3D7BAB19" w14:textId="00DECCB9" w:rsidR="00D27A62" w:rsidRPr="00D27A62" w:rsidRDefault="00D27A62" w:rsidP="00534BD4">
      <w:pPr>
        <w:spacing w:line="360" w:lineRule="auto"/>
        <w:rPr>
          <w:sz w:val="16"/>
          <w:szCs w:val="16"/>
        </w:rPr>
      </w:pPr>
    </w:p>
    <w:p w14:paraId="27124EF0" w14:textId="4F3F004B" w:rsidR="00534BD4" w:rsidRDefault="00AF2F19" w:rsidP="00534BD4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35C5B2" wp14:editId="49E89F66">
                <wp:simplePos x="0" y="0"/>
                <wp:positionH relativeFrom="column">
                  <wp:posOffset>1306830</wp:posOffset>
                </wp:positionH>
                <wp:positionV relativeFrom="paragraph">
                  <wp:posOffset>340360</wp:posOffset>
                </wp:positionV>
                <wp:extent cx="51244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1693" w14:textId="0757EE4D" w:rsidR="00534BD4" w:rsidRDefault="00534BD4" w:rsidP="0053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C5B2" id="_x0000_s1032" type="#_x0000_t202" style="position:absolute;margin-left:102.9pt;margin-top:26.8pt;width:403.5pt;height:2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">
                <v:textbox>
                  <w:txbxContent>
                    <w:p w14:paraId="4D781693" w14:textId="0757EE4D" w:rsidR="00534BD4" w:rsidRDefault="00534BD4" w:rsidP="00534BD4"/>
                  </w:txbxContent>
                </v:textbox>
                <w10:wrap type="tight"/>
              </v:shape>
            </w:pict>
          </mc:Fallback>
        </mc:AlternateContent>
      </w:r>
      <w:r w:rsidR="00D27A6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FE26F2" wp14:editId="31DDB7F4">
                <wp:simplePos x="0" y="0"/>
                <wp:positionH relativeFrom="margin">
                  <wp:posOffset>2316480</wp:posOffset>
                </wp:positionH>
                <wp:positionV relativeFrom="paragraph">
                  <wp:posOffset>7620</wp:posOffset>
                </wp:positionV>
                <wp:extent cx="44513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011D" w14:textId="571CCFAC" w:rsidR="00D27A62" w:rsidRDefault="00D27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26F2" id="_x0000_s1033" type="#_x0000_t202" style="position:absolute;margin-left:182.4pt;margin-top:.6pt;width:350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">
                <v:textbox>
                  <w:txbxContent>
                    <w:p w14:paraId="14A6011D" w14:textId="571CCFAC" w:rsidR="00D27A62" w:rsidRDefault="00D27A62"/>
                  </w:txbxContent>
                </v:textbox>
                <w10:wrap type="square" anchorx="margin"/>
              </v:shape>
            </w:pict>
          </mc:Fallback>
        </mc:AlternateContent>
      </w:r>
      <w:r w:rsidR="00534BD4">
        <w:t xml:space="preserve">WORK LOCATION AND DESCRIPTION:            </w:t>
      </w:r>
    </w:p>
    <w:p w14:paraId="046B1FD6" w14:textId="77777777" w:rsidR="00534BD4" w:rsidRDefault="00534BD4" w:rsidP="00534BD4">
      <w:pPr>
        <w:spacing w:after="0" w:line="240" w:lineRule="auto"/>
      </w:pPr>
      <w:r>
        <w:t>Work Scheduled On:</w:t>
      </w:r>
    </w:p>
    <w:p w14:paraId="1CB115A2" w14:textId="77777777" w:rsidR="00534BD4" w:rsidRPr="00CB7AE4" w:rsidRDefault="00534BD4" w:rsidP="00534BD4">
      <w:pPr>
        <w:spacing w:after="120" w:line="240" w:lineRule="auto"/>
        <w:rPr>
          <w:sz w:val="16"/>
          <w:szCs w:val="16"/>
        </w:rPr>
      </w:pPr>
    </w:p>
    <w:p w14:paraId="5097A6DE" w14:textId="77777777" w:rsidR="00534BD4" w:rsidRPr="00CB4684" w:rsidRDefault="00534BD4" w:rsidP="00534BD4">
      <w:pPr>
        <w:spacing w:after="120" w:line="240" w:lineRule="auto"/>
      </w:pPr>
      <w:r>
        <w:t xml:space="preserve">              </w:t>
      </w:r>
      <w:r>
        <w:rPr>
          <w:b/>
          <w:bCs/>
          <w:i/>
          <w:iCs/>
        </w:rPr>
        <w:t>*</w:t>
      </w:r>
      <w:r w:rsidRPr="0073711A">
        <w:rPr>
          <w:b/>
          <w:bCs/>
          <w:i/>
          <w:iCs/>
        </w:rPr>
        <w:t>If this scheduled day is unsuitable, please contact your leasing office immediat</w:t>
      </w:r>
      <w:r>
        <w:rPr>
          <w:b/>
          <w:bCs/>
          <w:i/>
          <w:iCs/>
        </w:rPr>
        <w:t>ely</w:t>
      </w:r>
      <w:r w:rsidRPr="0073711A">
        <w:rPr>
          <w:b/>
          <w:bCs/>
          <w:i/>
          <w:iCs/>
        </w:rPr>
        <w:t xml:space="preserve"> so we can reschedule. </w:t>
      </w:r>
      <w:r>
        <w:rPr>
          <w:b/>
          <w:bCs/>
          <w:i/>
          <w:iCs/>
        </w:rPr>
        <w:t xml:space="preserve"> </w:t>
      </w:r>
    </w:p>
    <w:p w14:paraId="70F5734C" w14:textId="12EA7796" w:rsidR="00CB7AE4" w:rsidRPr="00CB7AE4" w:rsidRDefault="00534BD4" w:rsidP="00A90B78">
      <w:pPr>
        <w:spacing w:after="0"/>
        <w:rPr>
          <w:sz w:val="24"/>
          <w:szCs w:val="24"/>
        </w:rPr>
      </w:pPr>
      <w:r w:rsidRPr="00174A5C">
        <w:rPr>
          <w:sz w:val="24"/>
          <w:szCs w:val="24"/>
        </w:rPr>
        <w:t xml:space="preserve"> </w:t>
      </w:r>
      <w:r w:rsidR="00A90B78" w:rsidRPr="00CB7AE4">
        <w:rPr>
          <w:b/>
          <w:bCs/>
          <w:u w:val="single"/>
        </w:rPr>
        <w:t>WARNINGS AND PRECAUTIONS</w:t>
      </w:r>
      <w:r w:rsidR="00CB7AE4" w:rsidRPr="00CB7AE4">
        <w:rPr>
          <w:b/>
          <w:bCs/>
          <w:u w:val="single"/>
        </w:rPr>
        <w:t>:</w:t>
      </w:r>
    </w:p>
    <w:p w14:paraId="361AC8DE" w14:textId="26518AE4" w:rsidR="00834C78" w:rsidRPr="00EE04BE" w:rsidRDefault="00834C78" w:rsidP="00A90B78">
      <w:pPr>
        <w:pStyle w:val="ListParagraph"/>
        <w:numPr>
          <w:ilvl w:val="0"/>
          <w:numId w:val="3"/>
        </w:numPr>
        <w:spacing w:after="0"/>
      </w:pPr>
      <w:r w:rsidRPr="00EE04BE">
        <w:rPr>
          <w:b/>
          <w:bCs/>
          <w:i/>
          <w:iCs/>
        </w:rPr>
        <w:t>OVERSPRAY-</w:t>
      </w:r>
      <w:r w:rsidRPr="00EE04BE">
        <w:t xml:space="preserve"> Before technician can begin resurfacing </w:t>
      </w:r>
      <w:r w:rsidR="000B1C3D" w:rsidRPr="00EE04BE">
        <w:t xml:space="preserve">occupied units, residents must sign below accepting they understand that sanding and spraying of special coatings may cause a light dusting on personal </w:t>
      </w:r>
      <w:r w:rsidR="000E527D">
        <w:t>items</w:t>
      </w:r>
      <w:r w:rsidR="000B1C3D" w:rsidRPr="00EE04BE">
        <w:t>. Every effort will be made to prevent overspray on personal items, but the undersigned agrees not to hold T</w:t>
      </w:r>
      <w:r w:rsidR="000E527D">
        <w:t xml:space="preserve">ytam Services, </w:t>
      </w:r>
      <w:proofErr w:type="gramStart"/>
      <w:r w:rsidR="000E527D">
        <w:t>Inc.</w:t>
      </w:r>
      <w:proofErr w:type="gramEnd"/>
      <w:r w:rsidR="000E527D">
        <w:t xml:space="preserve"> </w:t>
      </w:r>
      <w:r w:rsidR="000B1C3D" w:rsidRPr="00EE04BE">
        <w:t>or it’s technicians responsible for any items that may inadvertently get spray mist on them. We suggest any priceless possessions will need to be completely removed from the location or resurface.</w:t>
      </w:r>
    </w:p>
    <w:p w14:paraId="725239E1" w14:textId="3A623839" w:rsidR="00834C78" w:rsidRPr="00EE04BE" w:rsidRDefault="000B1C3D" w:rsidP="00534BD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EE04BE">
        <w:rPr>
          <w:b/>
          <w:bCs/>
          <w:i/>
          <w:iCs/>
        </w:rPr>
        <w:t>PERSONAL ITEMS</w:t>
      </w:r>
      <w:r w:rsidRPr="00EE04BE">
        <w:rPr>
          <w:b/>
          <w:bCs/>
        </w:rPr>
        <w:t>-</w:t>
      </w:r>
      <w:r w:rsidRPr="00EE04BE">
        <w:t xml:space="preserve">Before arrival, all personal items must be removed from inside and outside the area to be resurfaced. </w:t>
      </w:r>
      <w:r w:rsidR="000E527D">
        <w:t>*</w:t>
      </w:r>
      <w:r w:rsidRPr="00EE04BE">
        <w:t>WORK CANNOT BE PERFORMED UNLESS ITEMS ARE REMOVED</w:t>
      </w:r>
      <w:r w:rsidR="000E527D">
        <w:t xml:space="preserve"> AND</w:t>
      </w:r>
      <w:r w:rsidRPr="00EE04BE">
        <w:t xml:space="preserve"> AREA IS CLEAR</w:t>
      </w:r>
      <w:r w:rsidR="000E527D">
        <w:t xml:space="preserve">*. In failure to clear the area, then it is understood that the following agreement is made; </w:t>
      </w:r>
      <w:r w:rsidRPr="00EE04BE">
        <w:t xml:space="preserve">If technician is </w:t>
      </w:r>
      <w:r w:rsidR="0054618B" w:rsidRPr="00EE04BE">
        <w:t>instructed</w:t>
      </w:r>
      <w:r w:rsidRPr="00EE04BE">
        <w:t xml:space="preserve"> to remove items from area, all parties agree the Tytam Services</w:t>
      </w:r>
      <w:r w:rsidR="000E527D">
        <w:t xml:space="preserve">, Inc, </w:t>
      </w:r>
      <w:r w:rsidRPr="00EE04BE">
        <w:t xml:space="preserve">and </w:t>
      </w:r>
      <w:r w:rsidR="00A90B78" w:rsidRPr="00EE04BE">
        <w:t>its</w:t>
      </w:r>
      <w:r w:rsidRPr="00EE04BE">
        <w:t xml:space="preserve"> technicians will </w:t>
      </w:r>
      <w:r w:rsidR="000E527D">
        <w:t>NOT</w:t>
      </w:r>
      <w:r w:rsidRPr="00EE04BE">
        <w:t xml:space="preserve"> be responsible in any way for the loss or damage to </w:t>
      </w:r>
      <w:r w:rsidR="000E527D">
        <w:t>any personal</w:t>
      </w:r>
      <w:r w:rsidRPr="00EE04BE">
        <w:t xml:space="preserve"> items.</w:t>
      </w:r>
    </w:p>
    <w:p w14:paraId="719B8E6A" w14:textId="4921310F" w:rsidR="000D5DE7" w:rsidRPr="00EE04BE" w:rsidRDefault="00A90B78" w:rsidP="00534BD4">
      <w:pPr>
        <w:pStyle w:val="ListParagraph"/>
        <w:numPr>
          <w:ilvl w:val="0"/>
          <w:numId w:val="3"/>
        </w:numPr>
        <w:spacing w:after="0" w:line="240" w:lineRule="auto"/>
      </w:pPr>
      <w:r w:rsidRPr="00EE04BE">
        <w:rPr>
          <w:b/>
          <w:bCs/>
          <w:i/>
          <w:iCs/>
        </w:rPr>
        <w:t>PRECAUTIONS</w:t>
      </w:r>
      <w:r w:rsidRPr="00EE04BE">
        <w:rPr>
          <w:b/>
          <w:bCs/>
        </w:rPr>
        <w:t xml:space="preserve">- </w:t>
      </w:r>
      <w:r w:rsidRPr="00EE04BE">
        <w:t xml:space="preserve">Before the technician can begin spraying, the unit must be </w:t>
      </w:r>
      <w:r w:rsidR="000E527D" w:rsidRPr="00EE04BE">
        <w:t>vacated,</w:t>
      </w:r>
      <w:r w:rsidRPr="00EE04BE">
        <w:t xml:space="preserve"> </w:t>
      </w:r>
      <w:r w:rsidR="000E527D">
        <w:t xml:space="preserve">and it shall remain vacated for at least </w:t>
      </w:r>
      <w:r w:rsidRPr="00EE04BE">
        <w:t>for two (2) hours</w:t>
      </w:r>
      <w:r w:rsidR="000E527D">
        <w:t xml:space="preserve"> after the work is complete</w:t>
      </w:r>
      <w:r w:rsidRPr="00EE04BE">
        <w:t>. If paint odors remain after arrival, simply ventilate the unit until all fumes and odors are extinguished. All surfaces require a minimum of twenty-four (24) hours to dry.</w:t>
      </w:r>
    </w:p>
    <w:p w14:paraId="32DC9745" w14:textId="4C3385BB" w:rsidR="00A90B78" w:rsidRPr="00EE04BE" w:rsidRDefault="000D5DE7" w:rsidP="00534BD4">
      <w:pPr>
        <w:pStyle w:val="ListParagraph"/>
        <w:numPr>
          <w:ilvl w:val="0"/>
          <w:numId w:val="3"/>
        </w:numPr>
        <w:spacing w:after="0" w:line="240" w:lineRule="auto"/>
      </w:pPr>
      <w:r w:rsidRPr="00EE04BE">
        <w:rPr>
          <w:b/>
          <w:bCs/>
          <w:i/>
          <w:iCs/>
        </w:rPr>
        <w:t>PETS</w:t>
      </w:r>
      <w:r w:rsidRPr="00EE04BE">
        <w:rPr>
          <w:b/>
          <w:bCs/>
        </w:rPr>
        <w:t>-</w:t>
      </w:r>
      <w:r w:rsidRPr="00EE04BE">
        <w:t xml:space="preserve"> For your furry friend’s protection</w:t>
      </w:r>
      <w:r w:rsidR="000E527D">
        <w:t xml:space="preserve"> we ask that all pets be removed from the home </w:t>
      </w:r>
      <w:r w:rsidR="000367F1">
        <w:t>and are not to return for at least 2 hours after work is completed. In some instances, where resurfacing is not involved, please</w:t>
      </w:r>
      <w:r w:rsidRPr="00EE04BE">
        <w:t xml:space="preserve"> have all pets in a safe, </w:t>
      </w:r>
      <w:proofErr w:type="gramStart"/>
      <w:r w:rsidRPr="00EE04BE">
        <w:t>secure</w:t>
      </w:r>
      <w:proofErr w:type="gramEnd"/>
      <w:r w:rsidRPr="00EE04BE">
        <w:t xml:space="preserve"> and well-ventilated area </w:t>
      </w:r>
      <w:r w:rsidR="000367F1">
        <w:t xml:space="preserve">away from area </w:t>
      </w:r>
      <w:r w:rsidRPr="00EE04BE">
        <w:t xml:space="preserve">work is being performed. </w:t>
      </w:r>
    </w:p>
    <w:p w14:paraId="75E98939" w14:textId="47FA74F5" w:rsidR="000D5DE7" w:rsidRPr="001F3140" w:rsidRDefault="00A90B78" w:rsidP="00A90B78">
      <w:pPr>
        <w:spacing w:after="0" w:line="240" w:lineRule="auto"/>
        <w:rPr>
          <w:b/>
          <w:bCs/>
          <w:u w:val="single"/>
        </w:rPr>
      </w:pPr>
      <w:r w:rsidRPr="001F3140">
        <w:rPr>
          <w:b/>
          <w:bCs/>
          <w:u w:val="single"/>
        </w:rPr>
        <w:t>PREPERATION INSTRUCTIONS FOR THE TENANT:</w:t>
      </w:r>
    </w:p>
    <w:p w14:paraId="5E0778F5" w14:textId="5BFE0B88" w:rsidR="00A90B78" w:rsidRPr="001F3140" w:rsidRDefault="00A90B78" w:rsidP="00A90B78">
      <w:pPr>
        <w:pStyle w:val="ListParagraph"/>
        <w:numPr>
          <w:ilvl w:val="0"/>
          <w:numId w:val="4"/>
        </w:numPr>
        <w:spacing w:after="0" w:line="240" w:lineRule="auto"/>
      </w:pPr>
      <w:r w:rsidRPr="001F3140">
        <w:rPr>
          <w:b/>
          <w:bCs/>
          <w:u w:val="single"/>
        </w:rPr>
        <w:t>COUNTER TOPS AND VANITIES</w:t>
      </w:r>
      <w:r w:rsidRPr="001F3140">
        <w:t>-clean and remove all personal items on top of and directly surrounding the surfaces.</w:t>
      </w:r>
    </w:p>
    <w:p w14:paraId="3C0D372C" w14:textId="6E37448D" w:rsidR="00A90B78" w:rsidRPr="001F3140" w:rsidRDefault="00A90B78" w:rsidP="00A90B78">
      <w:pPr>
        <w:pStyle w:val="ListParagraph"/>
        <w:numPr>
          <w:ilvl w:val="0"/>
          <w:numId w:val="4"/>
        </w:numPr>
        <w:spacing w:after="0" w:line="240" w:lineRule="auto"/>
      </w:pPr>
      <w:r w:rsidRPr="001F3140">
        <w:rPr>
          <w:b/>
          <w:bCs/>
          <w:u w:val="single"/>
        </w:rPr>
        <w:t>CABINETS</w:t>
      </w:r>
      <w:r w:rsidRPr="001F3140">
        <w:t xml:space="preserve">- clean excess grease and oils from inside and out </w:t>
      </w:r>
      <w:r w:rsidR="00CB7AE4" w:rsidRPr="001F3140">
        <w:t>of cabinets and remove all items from inside and surrounding cabinets.</w:t>
      </w:r>
    </w:p>
    <w:p w14:paraId="384AC989" w14:textId="112B07C8" w:rsidR="00CB7AE4" w:rsidRPr="001F3140" w:rsidRDefault="00CB7AE4" w:rsidP="00CB7AE4">
      <w:pPr>
        <w:pStyle w:val="ListParagraph"/>
        <w:numPr>
          <w:ilvl w:val="0"/>
          <w:numId w:val="4"/>
        </w:numPr>
        <w:spacing w:after="0" w:line="240" w:lineRule="auto"/>
      </w:pPr>
      <w:r w:rsidRPr="001F3140">
        <w:rPr>
          <w:b/>
          <w:bCs/>
          <w:u w:val="single"/>
        </w:rPr>
        <w:t>REFIGERATORS AND STOVES</w:t>
      </w:r>
      <w:r w:rsidRPr="001F3140">
        <w:t>- remove all food from refrigerator and clean excess grease and oils from top and sides</w:t>
      </w:r>
    </w:p>
    <w:p w14:paraId="2635A4C9" w14:textId="37A9A969" w:rsidR="00CB7AE4" w:rsidRPr="001F3140" w:rsidRDefault="00CB7AE4" w:rsidP="00CB7AE4">
      <w:pPr>
        <w:pStyle w:val="ListParagraph"/>
        <w:numPr>
          <w:ilvl w:val="0"/>
          <w:numId w:val="4"/>
        </w:numPr>
        <w:spacing w:after="0" w:line="240" w:lineRule="auto"/>
      </w:pPr>
      <w:r w:rsidRPr="001F3140">
        <w:rPr>
          <w:b/>
          <w:bCs/>
          <w:u w:val="single"/>
        </w:rPr>
        <w:t>BATHTUBS</w:t>
      </w:r>
      <w:r w:rsidRPr="001F3140">
        <w:t>- clean tub and remove all items from bathroom</w:t>
      </w:r>
    </w:p>
    <w:p w14:paraId="563DA719" w14:textId="7382D41D" w:rsidR="00CB7AE4" w:rsidRDefault="00CB7AE4" w:rsidP="00534BD4">
      <w:pPr>
        <w:spacing w:after="0"/>
        <w:rPr>
          <w:sz w:val="24"/>
          <w:szCs w:val="24"/>
        </w:rPr>
      </w:pPr>
    </w:p>
    <w:p w14:paraId="6FF50643" w14:textId="7B23708A" w:rsidR="00534BD4" w:rsidRDefault="00534BD4" w:rsidP="00534BD4">
      <w:pPr>
        <w:spacing w:after="0"/>
      </w:pPr>
      <w:r>
        <w:t xml:space="preserve">Please follow the above instructions, failure to do so may result in a </w:t>
      </w:r>
      <w:r w:rsidRPr="00F736A6">
        <w:rPr>
          <w:b/>
          <w:bCs/>
        </w:rPr>
        <w:t>TRIP fee of $</w:t>
      </w:r>
      <w:r w:rsidR="00CB7AE4">
        <w:rPr>
          <w:b/>
          <w:bCs/>
        </w:rPr>
        <w:t>7</w:t>
      </w:r>
      <w:r w:rsidRPr="00F736A6">
        <w:rPr>
          <w:b/>
          <w:bCs/>
        </w:rPr>
        <w:t>5.00</w:t>
      </w:r>
      <w:r>
        <w:t xml:space="preserve"> if we are unable to perform the </w:t>
      </w:r>
      <w:r w:rsidR="00545D60">
        <w:t>work due</w:t>
      </w:r>
      <w:r>
        <w:t xml:space="preserve"> to lack of preparation. </w:t>
      </w:r>
    </w:p>
    <w:p w14:paraId="25FE261D" w14:textId="34AABCB8" w:rsidR="00534BD4" w:rsidRDefault="00534BD4" w:rsidP="00534BD4">
      <w:pPr>
        <w:spacing w:after="0"/>
      </w:pPr>
    </w:p>
    <w:p w14:paraId="2208DE0F" w14:textId="2099C67F" w:rsidR="00534BD4" w:rsidRDefault="00534BD4" w:rsidP="00534BD4">
      <w:pPr>
        <w:spacing w:after="0"/>
        <w:rPr>
          <w:b/>
          <w:bCs/>
        </w:rPr>
      </w:pPr>
      <w:r w:rsidRPr="006C3430">
        <w:rPr>
          <w:b/>
          <w:bCs/>
        </w:rPr>
        <w:t>I have read and understand the above precautions:</w:t>
      </w:r>
      <w:r>
        <w:rPr>
          <w:b/>
          <w:bCs/>
        </w:rPr>
        <w:t xml:space="preserve">                                                                                      </w:t>
      </w:r>
      <w:r w:rsidRPr="006C3430">
        <w:rPr>
          <w:b/>
          <w:bCs/>
        </w:rPr>
        <w:t xml:space="preserve">  </w:t>
      </w:r>
    </w:p>
    <w:p w14:paraId="493BAFC7" w14:textId="075A4B86" w:rsidR="00534BD4" w:rsidRDefault="00534BD4" w:rsidP="00534BD4">
      <w:pPr>
        <w:spacing w:after="0"/>
      </w:pPr>
    </w:p>
    <w:p w14:paraId="11D34654" w14:textId="45A7C162" w:rsidR="00534BD4" w:rsidRDefault="00CB7AE4" w:rsidP="00534BD4">
      <w:pPr>
        <w:spacing w:after="0" w:line="276" w:lineRule="auto"/>
      </w:pPr>
      <w:r>
        <w:t xml:space="preserve">RESIDENT SIGNATURE </w:t>
      </w:r>
      <w:r w:rsidR="00534BD4">
        <w:t>___________________________</w:t>
      </w:r>
      <w:r w:rsidR="00534BD4" w:rsidRPr="00F736A6">
        <w:tab/>
      </w:r>
      <w:r>
        <w:t xml:space="preserve">MANAGER </w:t>
      </w:r>
      <w:r w:rsidR="00534BD4">
        <w:t xml:space="preserve"> SIGNATURE__________________________________</w:t>
      </w:r>
    </w:p>
    <w:p w14:paraId="713DC09B" w14:textId="5CE41DAE" w:rsidR="00534BD4" w:rsidRDefault="00534BD4" w:rsidP="00534BD4">
      <w:pPr>
        <w:spacing w:after="0"/>
        <w:rPr>
          <w:noProof/>
        </w:rPr>
      </w:pPr>
      <w:r>
        <w:t xml:space="preserve">DATE: ________________________________________                                                    </w:t>
      </w:r>
      <w:r w:rsidR="00957053">
        <w:t xml:space="preserve">                                        </w:t>
      </w:r>
      <w:r>
        <w:t xml:space="preserve">            </w:t>
      </w:r>
      <w:r w:rsidR="00957053">
        <w:rPr>
          <w:b/>
          <w:bCs/>
          <w:noProof/>
          <w:u w:val="single"/>
        </w:rPr>
        <w:drawing>
          <wp:inline distT="0" distB="0" distL="0" distR="0" wp14:anchorId="614534AC" wp14:editId="37028CB7">
            <wp:extent cx="572712" cy="31792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7 logo facebook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02" cy="3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sectPr w:rsidR="00534BD4" w:rsidSect="00EE04BE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86DB" w14:textId="77777777" w:rsidR="00EE04BE" w:rsidRDefault="00EE04BE" w:rsidP="00EE04BE">
      <w:pPr>
        <w:spacing w:after="0" w:line="240" w:lineRule="auto"/>
      </w:pPr>
      <w:r>
        <w:separator/>
      </w:r>
    </w:p>
  </w:endnote>
  <w:endnote w:type="continuationSeparator" w:id="0">
    <w:p w14:paraId="3E389334" w14:textId="77777777" w:rsidR="00EE04BE" w:rsidRDefault="00EE04BE" w:rsidP="00EE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4BB9" w14:textId="77777777" w:rsidR="00EE04BE" w:rsidRDefault="00EE04BE" w:rsidP="00EE04BE">
      <w:pPr>
        <w:spacing w:after="0" w:line="240" w:lineRule="auto"/>
      </w:pPr>
      <w:r>
        <w:separator/>
      </w:r>
    </w:p>
  </w:footnote>
  <w:footnote w:type="continuationSeparator" w:id="0">
    <w:p w14:paraId="6CC55711" w14:textId="77777777" w:rsidR="00EE04BE" w:rsidRDefault="00EE04BE" w:rsidP="00EE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3961"/>
    <w:multiLevelType w:val="hybridMultilevel"/>
    <w:tmpl w:val="F6DC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D0D"/>
    <w:multiLevelType w:val="hybridMultilevel"/>
    <w:tmpl w:val="57C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24A31"/>
    <w:multiLevelType w:val="hybridMultilevel"/>
    <w:tmpl w:val="B642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9B8"/>
    <w:multiLevelType w:val="hybridMultilevel"/>
    <w:tmpl w:val="EA08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D4"/>
    <w:rsid w:val="00017F7C"/>
    <w:rsid w:val="000367F1"/>
    <w:rsid w:val="000B1C3D"/>
    <w:rsid w:val="000D5DE7"/>
    <w:rsid w:val="000E527D"/>
    <w:rsid w:val="001B33AA"/>
    <w:rsid w:val="001F3140"/>
    <w:rsid w:val="00272927"/>
    <w:rsid w:val="00346F9E"/>
    <w:rsid w:val="004F77ED"/>
    <w:rsid w:val="00534BD4"/>
    <w:rsid w:val="00545D60"/>
    <w:rsid w:val="0054618B"/>
    <w:rsid w:val="005529F5"/>
    <w:rsid w:val="005B56D6"/>
    <w:rsid w:val="00606BB2"/>
    <w:rsid w:val="006145AF"/>
    <w:rsid w:val="00626560"/>
    <w:rsid w:val="00834C78"/>
    <w:rsid w:val="008C3ED2"/>
    <w:rsid w:val="008E48F7"/>
    <w:rsid w:val="00957053"/>
    <w:rsid w:val="00961A90"/>
    <w:rsid w:val="00A90B78"/>
    <w:rsid w:val="00AF2F19"/>
    <w:rsid w:val="00CB7AE4"/>
    <w:rsid w:val="00D0418E"/>
    <w:rsid w:val="00D27A62"/>
    <w:rsid w:val="00E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7BD7"/>
  <w15:chartTrackingRefBased/>
  <w15:docId w15:val="{C3067953-D9C5-4EC7-B7DB-DC0263F0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BE"/>
  </w:style>
  <w:style w:type="paragraph" w:styleId="Footer">
    <w:name w:val="footer"/>
    <w:basedOn w:val="Normal"/>
    <w:link w:val="FooterChar"/>
    <w:uiPriority w:val="99"/>
    <w:unhideWhenUsed/>
    <w:rsid w:val="00EE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10</cp:revision>
  <cp:lastPrinted>2020-01-31T18:00:00Z</cp:lastPrinted>
  <dcterms:created xsi:type="dcterms:W3CDTF">2020-03-11T20:04:00Z</dcterms:created>
  <dcterms:modified xsi:type="dcterms:W3CDTF">2020-09-29T18:52:00Z</dcterms:modified>
</cp:coreProperties>
</file>